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414E7AA5" w:rsidR="00FC31E3" w:rsidRPr="00F17658" w:rsidRDefault="00AA26BE" w:rsidP="00F176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AA26BE">
        <w:rPr>
          <w:rFonts w:ascii="Arial" w:eastAsia="Times New Roman" w:hAnsi="Arial" w:cs="Arial"/>
          <w:b/>
          <w:bCs/>
          <w:lang w:eastAsia="pl-PL"/>
        </w:rPr>
        <w:t>Przebudowa drogi  powiatowej Nr 1 183R Łączki Brzeskie - Nagoszyn w km 0+600-1+098,50 w m.  Łączki Brzeskie, polegająca na budowie drogi dla pieszych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0EC19" w14:textId="77777777" w:rsidR="00D97FDA" w:rsidRDefault="00D97FDA" w:rsidP="00221357">
      <w:pPr>
        <w:spacing w:after="0" w:line="240" w:lineRule="auto"/>
      </w:pPr>
      <w:r>
        <w:separator/>
      </w:r>
    </w:p>
  </w:endnote>
  <w:endnote w:type="continuationSeparator" w:id="0">
    <w:p w14:paraId="6F8A3B1B" w14:textId="77777777" w:rsidR="00D97FDA" w:rsidRDefault="00D97FD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D7B4B" w14:textId="77777777" w:rsidR="00D97FDA" w:rsidRDefault="00D97FDA" w:rsidP="00221357">
      <w:pPr>
        <w:spacing w:after="0" w:line="240" w:lineRule="auto"/>
      </w:pPr>
      <w:r>
        <w:separator/>
      </w:r>
    </w:p>
  </w:footnote>
  <w:footnote w:type="continuationSeparator" w:id="0">
    <w:p w14:paraId="78859ECD" w14:textId="77777777" w:rsidR="00D97FDA" w:rsidRDefault="00D97FD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D7E7FA5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A26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D3B8B"/>
    <w:rsid w:val="004F60F0"/>
    <w:rsid w:val="00577FF2"/>
    <w:rsid w:val="005C2FE2"/>
    <w:rsid w:val="005E3BD9"/>
    <w:rsid w:val="00602FE5"/>
    <w:rsid w:val="0062674B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26BE"/>
    <w:rsid w:val="00AA3AB9"/>
    <w:rsid w:val="00AD24F9"/>
    <w:rsid w:val="00B46B94"/>
    <w:rsid w:val="00B869E3"/>
    <w:rsid w:val="00BC4A4B"/>
    <w:rsid w:val="00BD798E"/>
    <w:rsid w:val="00BF535D"/>
    <w:rsid w:val="00C1153A"/>
    <w:rsid w:val="00C3460F"/>
    <w:rsid w:val="00C809F5"/>
    <w:rsid w:val="00D81A07"/>
    <w:rsid w:val="00D834CD"/>
    <w:rsid w:val="00D97FDA"/>
    <w:rsid w:val="00DA68E0"/>
    <w:rsid w:val="00DB08CD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2016-09-06T07:38:00Z</dcterms:created>
  <dcterms:modified xsi:type="dcterms:W3CDTF">2023-11-07T08:05:00Z</dcterms:modified>
</cp:coreProperties>
</file>